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EF0E8" w14:textId="2AD4768C" w:rsidR="006C4CD8" w:rsidRPr="008E1ECF" w:rsidRDefault="00625B2E" w:rsidP="008E1ECF">
      <w:pPr>
        <w:pStyle w:val="berschrift1"/>
      </w:pPr>
      <w:r>
        <w:t>Einreichung digitale Daten</w:t>
      </w:r>
    </w:p>
    <w:p w14:paraId="0D7CC522" w14:textId="77777777" w:rsidR="00EE1359" w:rsidRPr="00757DF6" w:rsidRDefault="00AF0FA3" w:rsidP="00757DF6">
      <w:pPr>
        <w:pStyle w:val="BERSCHRIFT20"/>
      </w:pPr>
      <w:r>
        <w:t>Planerwahl Wohn- und Pflegezentrum Rosengarten, Kleinandelfingen</w:t>
      </w:r>
    </w:p>
    <w:tbl>
      <w:tblPr>
        <w:tblW w:w="100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0"/>
        <w:gridCol w:w="6370"/>
      </w:tblGrid>
      <w:tr w:rsidR="009D41EA" w:rsidRPr="00E324B9" w14:paraId="7A221AB9" w14:textId="77777777" w:rsidTr="00E22B28">
        <w:trPr>
          <w:trHeight w:val="34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A35C75" w14:textId="7BCC8970" w:rsidR="00757DF6" w:rsidRPr="00625B2E" w:rsidRDefault="00625B2E" w:rsidP="00E22B28">
            <w:pPr>
              <w:pStyle w:val="planzeitfliesstextFett"/>
              <w:rPr>
                <w:rStyle w:val="Fett"/>
              </w:rPr>
            </w:pPr>
            <w:r>
              <w:rPr>
                <w:rStyle w:val="Fett"/>
              </w:rPr>
              <w:t>Federführung in diesem Verfahren</w:t>
            </w:r>
          </w:p>
        </w:tc>
        <w:tc>
          <w:tcPr>
            <w:tcW w:w="6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E1DF" w14:textId="01287613" w:rsidR="00757DF6" w:rsidRPr="00625B2E" w:rsidRDefault="003317AC" w:rsidP="00E22B28">
            <w:pPr>
              <w:pStyle w:val="planzeitfliesstextStandard"/>
            </w:pPr>
            <w:r>
              <w:rPr>
                <w:highlight w:val="yellow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Name federführendes Unternehmen"/>
                  </w:textInput>
                </w:ffData>
              </w:fldChar>
            </w:r>
            <w:bookmarkStart w:id="0" w:name="Text5"/>
            <w:r>
              <w:rPr>
                <w:highlight w:val="yellow"/>
              </w:rPr>
              <w:instrText xml:space="preserve"> FORMTEXT </w:instrText>
            </w:r>
            <w:r>
              <w:rPr>
                <w:highlight w:val="yellow"/>
              </w:rPr>
            </w:r>
            <w:r>
              <w:rPr>
                <w:highlight w:val="yellow"/>
              </w:rPr>
              <w:fldChar w:fldCharType="separate"/>
            </w:r>
            <w:r>
              <w:rPr>
                <w:noProof/>
                <w:highlight w:val="yellow"/>
              </w:rPr>
              <w:t>Name federführendes Unternehmen</w:t>
            </w:r>
            <w:r>
              <w:rPr>
                <w:highlight w:val="yellow"/>
              </w:rPr>
              <w:fldChar w:fldCharType="end"/>
            </w:r>
            <w:bookmarkEnd w:id="0"/>
          </w:p>
        </w:tc>
      </w:tr>
      <w:tr w:rsidR="00625B2E" w:rsidRPr="00E324B9" w14:paraId="02C48D07" w14:textId="77777777" w:rsidTr="00E22B28">
        <w:trPr>
          <w:trHeight w:val="198"/>
        </w:trPr>
        <w:tc>
          <w:tcPr>
            <w:tcW w:w="3700" w:type="dxa"/>
            <w:tcBorders>
              <w:top w:val="single" w:sz="4" w:space="0" w:color="auto"/>
            </w:tcBorders>
          </w:tcPr>
          <w:p w14:paraId="26A6ED4F" w14:textId="77777777" w:rsidR="00625B2E" w:rsidRPr="00625B2E" w:rsidRDefault="00625B2E" w:rsidP="00625B2E">
            <w:pPr>
              <w:pStyle w:val="planzeitfliesstextFett"/>
              <w:rPr>
                <w:rStyle w:val="Fett"/>
              </w:rPr>
            </w:pPr>
          </w:p>
        </w:tc>
        <w:tc>
          <w:tcPr>
            <w:tcW w:w="6370" w:type="dxa"/>
            <w:tcBorders>
              <w:top w:val="single" w:sz="4" w:space="0" w:color="auto"/>
            </w:tcBorders>
          </w:tcPr>
          <w:p w14:paraId="6CEAB23C" w14:textId="77777777" w:rsidR="00625B2E" w:rsidRPr="00625B2E" w:rsidRDefault="00625B2E" w:rsidP="00625B2E">
            <w:pPr>
              <w:pStyle w:val="planzeitfliesstextFett"/>
            </w:pPr>
          </w:p>
        </w:tc>
      </w:tr>
      <w:tr w:rsidR="00625B2E" w:rsidRPr="00E324B9" w14:paraId="7E0F3A7C" w14:textId="77777777" w:rsidTr="008B32F5">
        <w:trPr>
          <w:trHeight w:val="198"/>
        </w:trPr>
        <w:tc>
          <w:tcPr>
            <w:tcW w:w="10070" w:type="dxa"/>
            <w:gridSpan w:val="2"/>
          </w:tcPr>
          <w:p w14:paraId="3709625C" w14:textId="693DB7AB" w:rsidR="00625B2E" w:rsidRPr="00625B2E" w:rsidRDefault="00625B2E" w:rsidP="00625B2E">
            <w:pPr>
              <w:pStyle w:val="planzeitfliesstextFett"/>
            </w:pPr>
            <w:r>
              <w:rPr>
                <w:rStyle w:val="Fett"/>
              </w:rPr>
              <w:t>Erstellung Zip-Ordner</w:t>
            </w:r>
          </w:p>
        </w:tc>
      </w:tr>
      <w:tr w:rsidR="00625B2E" w:rsidRPr="00E324B9" w14:paraId="758384B2" w14:textId="77777777" w:rsidTr="008B32F5">
        <w:trPr>
          <w:trHeight w:val="198"/>
        </w:trPr>
        <w:tc>
          <w:tcPr>
            <w:tcW w:w="10070" w:type="dxa"/>
            <w:gridSpan w:val="2"/>
          </w:tcPr>
          <w:p w14:paraId="2AA7C98E" w14:textId="77777777" w:rsidR="00625B2E" w:rsidRPr="00300A3C" w:rsidRDefault="00625B2E" w:rsidP="00625B2E">
            <w:pPr>
              <w:pStyle w:val="planzeitAufzhlung"/>
            </w:pPr>
            <w:r>
              <w:t>Einen Zip-Ordner aus den Unterlagen für die digitale Abgabe erstellen</w:t>
            </w:r>
          </w:p>
          <w:p w14:paraId="375290A3" w14:textId="5546E675" w:rsidR="00625B2E" w:rsidRPr="00625B2E" w:rsidRDefault="00625B2E" w:rsidP="00625B2E">
            <w:pPr>
              <w:pStyle w:val="planzeitAufzhlung"/>
              <w:rPr>
                <w:i/>
                <w:iCs/>
              </w:rPr>
            </w:pPr>
            <w:r>
              <w:t>Bezeichnung Zip-Ordner: «WPZ_Rosengarten_</w:t>
            </w:r>
            <w:r>
              <w:rPr>
                <w:i/>
                <w:iCs/>
              </w:rPr>
              <w:t>Name des federführenden Unternehmens</w:t>
            </w:r>
            <w:r>
              <w:t>.zip»</w:t>
            </w:r>
          </w:p>
        </w:tc>
      </w:tr>
      <w:tr w:rsidR="00625B2E" w:rsidRPr="00E324B9" w14:paraId="6F75EBA1" w14:textId="77777777" w:rsidTr="008B32F5">
        <w:trPr>
          <w:trHeight w:val="198"/>
        </w:trPr>
        <w:tc>
          <w:tcPr>
            <w:tcW w:w="10070" w:type="dxa"/>
            <w:gridSpan w:val="2"/>
          </w:tcPr>
          <w:p w14:paraId="446846EE" w14:textId="77777777" w:rsidR="00625B2E" w:rsidRDefault="00625B2E" w:rsidP="009D41EA">
            <w:pPr>
              <w:pStyle w:val="planzeitfliesstextStandard"/>
            </w:pPr>
          </w:p>
        </w:tc>
      </w:tr>
      <w:tr w:rsidR="00625B2E" w:rsidRPr="00E324B9" w14:paraId="54B91CED" w14:textId="77777777" w:rsidTr="008B32F5">
        <w:trPr>
          <w:trHeight w:val="198"/>
        </w:trPr>
        <w:tc>
          <w:tcPr>
            <w:tcW w:w="10070" w:type="dxa"/>
            <w:gridSpan w:val="2"/>
          </w:tcPr>
          <w:p w14:paraId="5F4AD423" w14:textId="515C9F6C" w:rsidR="00625B2E" w:rsidRPr="00625B2E" w:rsidRDefault="00625B2E" w:rsidP="00625B2E">
            <w:pPr>
              <w:pStyle w:val="planzeitfliesstextFett"/>
            </w:pPr>
            <w:r>
              <w:t>Erstellung Link</w:t>
            </w:r>
          </w:p>
        </w:tc>
      </w:tr>
      <w:tr w:rsidR="00625B2E" w:rsidRPr="00E324B9" w14:paraId="5DA14B63" w14:textId="77777777" w:rsidTr="008B32F5">
        <w:trPr>
          <w:trHeight w:val="198"/>
        </w:trPr>
        <w:tc>
          <w:tcPr>
            <w:tcW w:w="10070" w:type="dxa"/>
            <w:gridSpan w:val="2"/>
          </w:tcPr>
          <w:p w14:paraId="2D6DC786" w14:textId="77777777" w:rsidR="00625B2E" w:rsidRPr="00625B2E" w:rsidRDefault="00625B2E" w:rsidP="00625B2E">
            <w:pPr>
              <w:pStyle w:val="planzeitAufzhlung"/>
              <w:numPr>
                <w:ilvl w:val="0"/>
                <w:numId w:val="13"/>
              </w:numPr>
            </w:pPr>
            <w:r>
              <w:t>Internetbrowser öffnen</w:t>
            </w:r>
          </w:p>
          <w:p w14:paraId="678C358C" w14:textId="655B72DB" w:rsidR="00625B2E" w:rsidRDefault="00625B2E" w:rsidP="00625B2E">
            <w:pPr>
              <w:pStyle w:val="planzeitAufzhlung"/>
              <w:numPr>
                <w:ilvl w:val="0"/>
                <w:numId w:val="13"/>
              </w:numPr>
              <w:rPr>
                <w:rStyle w:val="Hyperlink"/>
                <w:color w:val="auto"/>
                <w:u w:val="none"/>
              </w:rPr>
            </w:pPr>
            <w:r>
              <w:t xml:space="preserve">Folgende URL eingeben: </w:t>
            </w:r>
            <w:hyperlink r:id="rId8" w:history="1">
              <w:r>
                <w:rPr>
                  <w:rStyle w:val="Hyperlink"/>
                </w:rPr>
                <w:t>https://www.swisstransfer.com</w:t>
              </w:r>
            </w:hyperlink>
          </w:p>
          <w:p w14:paraId="08EF1BD9" w14:textId="77777777" w:rsidR="00625B2E" w:rsidRPr="00625B2E" w:rsidRDefault="00625B2E" w:rsidP="00625B2E">
            <w:pPr>
              <w:pStyle w:val="planzeitAufzhlung"/>
              <w:numPr>
                <w:ilvl w:val="0"/>
                <w:numId w:val="13"/>
              </w:numPr>
            </w:pPr>
            <w:r>
              <w:t xml:space="preserve">Zip-Ordner hochladen (drag and drop) </w:t>
            </w:r>
          </w:p>
          <w:p w14:paraId="580BFB18" w14:textId="77777777" w:rsidR="00625B2E" w:rsidRPr="00625B2E" w:rsidRDefault="00625B2E" w:rsidP="00625B2E">
            <w:pPr>
              <w:pStyle w:val="planzeitAufzhlung"/>
              <w:numPr>
                <w:ilvl w:val="0"/>
                <w:numId w:val="13"/>
              </w:numPr>
            </w:pPr>
            <w:r>
              <w:t>Schaltfläche ‘Link’ und dann ’senden’ anwählen</w:t>
            </w:r>
          </w:p>
          <w:p w14:paraId="5EACA873" w14:textId="77777777" w:rsidR="00625B2E" w:rsidRPr="00625B2E" w:rsidRDefault="00625B2E" w:rsidP="00625B2E">
            <w:pPr>
              <w:pStyle w:val="planzeitAufzhlung"/>
              <w:numPr>
                <w:ilvl w:val="0"/>
                <w:numId w:val="13"/>
              </w:numPr>
            </w:pPr>
            <w:r>
              <w:t>Upload abwarten</w:t>
            </w:r>
          </w:p>
          <w:p w14:paraId="4092DFD2" w14:textId="481C95C2" w:rsidR="00625B2E" w:rsidRDefault="00625B2E" w:rsidP="00625B2E">
            <w:pPr>
              <w:pStyle w:val="planzeitAufzhlung"/>
              <w:numPr>
                <w:ilvl w:val="0"/>
                <w:numId w:val="13"/>
              </w:numPr>
            </w:pPr>
            <w:r>
              <w:t>Erstellten Link in die Zwischenablage kopieren</w:t>
            </w:r>
          </w:p>
        </w:tc>
      </w:tr>
      <w:tr w:rsidR="008B32F5" w:rsidRPr="00E324B9" w14:paraId="385F9F88" w14:textId="77777777" w:rsidTr="008B32F5">
        <w:trPr>
          <w:trHeight w:val="198"/>
        </w:trPr>
        <w:tc>
          <w:tcPr>
            <w:tcW w:w="10070" w:type="dxa"/>
            <w:gridSpan w:val="2"/>
          </w:tcPr>
          <w:p w14:paraId="79E3EF48" w14:textId="77777777" w:rsidR="008B32F5" w:rsidRPr="00625B2E" w:rsidRDefault="008B32F5" w:rsidP="008B32F5">
            <w:pPr>
              <w:pStyle w:val="planzeitAufzhlung"/>
              <w:numPr>
                <w:ilvl w:val="0"/>
                <w:numId w:val="0"/>
              </w:numPr>
              <w:ind w:left="720"/>
            </w:pPr>
          </w:p>
        </w:tc>
      </w:tr>
      <w:tr w:rsidR="00625B2E" w:rsidRPr="00E324B9" w14:paraId="3E47F2E3" w14:textId="77777777" w:rsidTr="008B32F5">
        <w:trPr>
          <w:trHeight w:val="198"/>
        </w:trPr>
        <w:tc>
          <w:tcPr>
            <w:tcW w:w="10070" w:type="dxa"/>
            <w:gridSpan w:val="2"/>
          </w:tcPr>
          <w:p w14:paraId="1E36FB00" w14:textId="3A6E9AFC" w:rsidR="00625B2E" w:rsidRDefault="00625B2E" w:rsidP="00625B2E">
            <w:pPr>
              <w:pStyle w:val="planzeitfliesstextFett"/>
            </w:pPr>
            <w:r>
              <w:t>Erstellung QR-Code</w:t>
            </w:r>
          </w:p>
        </w:tc>
      </w:tr>
      <w:tr w:rsidR="00625B2E" w:rsidRPr="00E324B9" w14:paraId="24A0A123" w14:textId="77777777" w:rsidTr="008B32F5">
        <w:trPr>
          <w:trHeight w:val="198"/>
        </w:trPr>
        <w:tc>
          <w:tcPr>
            <w:tcW w:w="10070" w:type="dxa"/>
            <w:gridSpan w:val="2"/>
          </w:tcPr>
          <w:p w14:paraId="237904D9" w14:textId="77777777" w:rsidR="008B32F5" w:rsidRDefault="00625B2E" w:rsidP="008B32F5">
            <w:pPr>
              <w:pStyle w:val="planzeitAufzhlung"/>
              <w:numPr>
                <w:ilvl w:val="0"/>
                <w:numId w:val="15"/>
              </w:numPr>
            </w:pPr>
            <w:r>
              <w:t>Internetbrowser öffnen</w:t>
            </w:r>
          </w:p>
          <w:p w14:paraId="5D1847D2" w14:textId="58D615BE" w:rsidR="00625B2E" w:rsidRPr="00300A3C" w:rsidRDefault="008B32F5" w:rsidP="008B32F5">
            <w:pPr>
              <w:pStyle w:val="planzeitAufzhlung"/>
              <w:numPr>
                <w:ilvl w:val="0"/>
                <w:numId w:val="15"/>
              </w:numPr>
            </w:pPr>
            <w:r>
              <w:t>Beliebigen QR-Code-Generator öffnen (z. B. kostenloser QR-Code-Generator von Adobe)</w:t>
            </w:r>
          </w:p>
          <w:p w14:paraId="07882E11" w14:textId="2BF42B1A" w:rsidR="00625B2E" w:rsidRPr="00300A3C" w:rsidRDefault="00625B2E" w:rsidP="00625B2E">
            <w:pPr>
              <w:pStyle w:val="planzeitAufzhlung"/>
            </w:pPr>
            <w:r>
              <w:t>Link aus Zwischenablage in QR-Code-Generator einfügen</w:t>
            </w:r>
          </w:p>
          <w:p w14:paraId="77FD4412" w14:textId="7EB0A635" w:rsidR="00625B2E" w:rsidRDefault="008B32F5" w:rsidP="00625B2E">
            <w:pPr>
              <w:pStyle w:val="planzeitAufzhlung"/>
            </w:pPr>
            <w:r>
              <w:t>QR-Code als jpg/png speichern</w:t>
            </w:r>
          </w:p>
          <w:p w14:paraId="13AE668B" w14:textId="086D8752" w:rsidR="00625B2E" w:rsidRDefault="008B32F5" w:rsidP="008B32F5">
            <w:pPr>
              <w:pStyle w:val="planzeitAufzhlung"/>
              <w:numPr>
                <w:ilvl w:val="0"/>
                <w:numId w:val="0"/>
              </w:numPr>
              <w:ind w:left="720"/>
            </w:pPr>
            <w:r>
              <w:t>(Bei Adobe QR-Code-Generator durch Rechtsklick auf QR-Code und «Grafik speichern unter»)</w:t>
            </w:r>
          </w:p>
        </w:tc>
      </w:tr>
      <w:tr w:rsidR="008B32F5" w:rsidRPr="00E324B9" w14:paraId="05744448" w14:textId="77777777" w:rsidTr="008B32F5">
        <w:trPr>
          <w:trHeight w:val="198"/>
        </w:trPr>
        <w:tc>
          <w:tcPr>
            <w:tcW w:w="10070" w:type="dxa"/>
            <w:gridSpan w:val="2"/>
          </w:tcPr>
          <w:p w14:paraId="61B204F0" w14:textId="77777777" w:rsidR="008B32F5" w:rsidRPr="00300A3C" w:rsidRDefault="008B32F5" w:rsidP="008B32F5">
            <w:pPr>
              <w:pStyle w:val="planzeitAufzhlung"/>
              <w:numPr>
                <w:ilvl w:val="0"/>
                <w:numId w:val="0"/>
              </w:numPr>
              <w:ind w:left="720"/>
            </w:pPr>
          </w:p>
        </w:tc>
      </w:tr>
      <w:tr w:rsidR="00625B2E" w:rsidRPr="00E324B9" w14:paraId="36205FAD" w14:textId="77777777" w:rsidTr="008B32F5">
        <w:trPr>
          <w:trHeight w:val="198"/>
        </w:trPr>
        <w:tc>
          <w:tcPr>
            <w:tcW w:w="10070" w:type="dxa"/>
            <w:gridSpan w:val="2"/>
          </w:tcPr>
          <w:p w14:paraId="1765C417" w14:textId="047617CC" w:rsidR="00625B2E" w:rsidRDefault="008B32F5" w:rsidP="008B32F5">
            <w:pPr>
              <w:pStyle w:val="planzeitfliesstextFett"/>
            </w:pPr>
            <w:r>
              <w:t>Erstellung Formular</w:t>
            </w:r>
          </w:p>
        </w:tc>
      </w:tr>
      <w:tr w:rsidR="00625B2E" w:rsidRPr="00E324B9" w14:paraId="32CCD494" w14:textId="77777777" w:rsidTr="008B32F5">
        <w:trPr>
          <w:trHeight w:val="198"/>
        </w:trPr>
        <w:tc>
          <w:tcPr>
            <w:tcW w:w="10070" w:type="dxa"/>
            <w:gridSpan w:val="2"/>
          </w:tcPr>
          <w:p w14:paraId="27C8FF1D" w14:textId="22459040" w:rsidR="008B32F5" w:rsidRPr="00300A3C" w:rsidRDefault="008B32F5" w:rsidP="008B32F5">
            <w:pPr>
              <w:pStyle w:val="planzeitAufzhlung"/>
              <w:numPr>
                <w:ilvl w:val="0"/>
                <w:numId w:val="17"/>
              </w:numPr>
            </w:pPr>
            <w:r>
              <w:t>Dieses Formular «Einreichung_digitale_Daten» in Word öffnen</w:t>
            </w:r>
          </w:p>
          <w:p w14:paraId="64EFBA2C" w14:textId="15F463FC" w:rsidR="008B32F5" w:rsidRPr="00300A3C" w:rsidRDefault="008B32F5" w:rsidP="008B32F5">
            <w:pPr>
              <w:pStyle w:val="planzeitAufzhlung"/>
              <w:numPr>
                <w:ilvl w:val="0"/>
                <w:numId w:val="17"/>
              </w:numPr>
            </w:pPr>
            <w:r>
              <w:t>Den Namen des federführenden Unternehmens eintragen (siehe oben)</w:t>
            </w:r>
          </w:p>
          <w:p w14:paraId="5BC6247E" w14:textId="77777777" w:rsidR="008B32F5" w:rsidRPr="00300A3C" w:rsidRDefault="008B32F5" w:rsidP="008B32F5">
            <w:pPr>
              <w:pStyle w:val="planzeitAufzhlung"/>
              <w:numPr>
                <w:ilvl w:val="0"/>
                <w:numId w:val="17"/>
              </w:numPr>
            </w:pPr>
            <w:r>
              <w:t>Rechtsklick auf untenstehendes Fenster und «Bild ändern – Aus Datei…» anwählen</w:t>
            </w:r>
          </w:p>
          <w:p w14:paraId="5B72CEF0" w14:textId="77777777" w:rsidR="008B32F5" w:rsidRPr="00300A3C" w:rsidRDefault="008B32F5" w:rsidP="008B32F5">
            <w:pPr>
              <w:pStyle w:val="planzeitAufzhlung"/>
              <w:numPr>
                <w:ilvl w:val="0"/>
                <w:numId w:val="17"/>
              </w:numPr>
            </w:pPr>
            <w:r>
              <w:t>QR-Code auswählen</w:t>
            </w:r>
          </w:p>
          <w:p w14:paraId="7FEC9995" w14:textId="383F5E19" w:rsidR="00625B2E" w:rsidRDefault="008B32F5" w:rsidP="008B32F5">
            <w:pPr>
              <w:pStyle w:val="planzeitAufzhlung"/>
              <w:numPr>
                <w:ilvl w:val="0"/>
                <w:numId w:val="17"/>
              </w:numPr>
            </w:pPr>
            <w:r>
              <w:t>Formular ausdrucken und mit der Planabgabe einreichen</w:t>
            </w:r>
          </w:p>
        </w:tc>
      </w:tr>
      <w:tr w:rsidR="00625B2E" w:rsidRPr="00E324B9" w14:paraId="02813E07" w14:textId="77777777" w:rsidTr="008B32F5">
        <w:trPr>
          <w:trHeight w:val="198"/>
        </w:trPr>
        <w:tc>
          <w:tcPr>
            <w:tcW w:w="10070" w:type="dxa"/>
            <w:gridSpan w:val="2"/>
            <w:tcBorders>
              <w:bottom w:val="single" w:sz="4" w:space="0" w:color="auto"/>
            </w:tcBorders>
          </w:tcPr>
          <w:p w14:paraId="6E3BADA3" w14:textId="77777777" w:rsidR="00625B2E" w:rsidRDefault="00625B2E" w:rsidP="009D41EA">
            <w:pPr>
              <w:pStyle w:val="planzeitfliesstextStandard"/>
            </w:pPr>
          </w:p>
        </w:tc>
      </w:tr>
      <w:tr w:rsidR="008B32F5" w:rsidRPr="00E324B9" w14:paraId="54DE899E" w14:textId="77777777" w:rsidTr="001F355A">
        <w:trPr>
          <w:trHeight w:val="5046"/>
        </w:trPr>
        <w:tc>
          <w:tcPr>
            <w:tcW w:w="10070" w:type="dxa"/>
            <w:gridSpan w:val="2"/>
            <w:tcBorders>
              <w:top w:val="single" w:sz="4" w:space="0" w:color="auto"/>
            </w:tcBorders>
            <w:vAlign w:val="center"/>
          </w:tcPr>
          <w:p w14:paraId="12795C81" w14:textId="265E3E87" w:rsidR="008B32F5" w:rsidRDefault="008B32F5" w:rsidP="008B32F5">
            <w:pPr>
              <w:pStyle w:val="planzeitfliesstextStandard"/>
              <w:jc w:val="center"/>
            </w:pPr>
            <w:r>
              <w:rPr>
                <w:noProof/>
                <w:lang w:eastAsia="de-CH"/>
              </w:rPr>
              <w:drawing>
                <wp:anchor distT="0" distB="0" distL="114300" distR="114300" simplePos="0" relativeHeight="251658240" behindDoc="0" locked="0" layoutInCell="1" allowOverlap="1" wp14:anchorId="08917F9D" wp14:editId="253C96B9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512060" cy="2512060"/>
                  <wp:effectExtent l="0" t="0" r="2540" b="2540"/>
                  <wp:wrapSquare wrapText="bothSides"/>
                  <wp:docPr id="1213236511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3236511" name="Grafik 2"/>
                          <pic:cNvPicPr/>
                        </pic:nvPicPr>
                        <pic:blipFill>
                          <a:blip r:embed="rId9">
                            <a:alphaModFix amt="3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2512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96BEED4" w14:textId="37E69DFB" w:rsidR="0073732F" w:rsidRPr="00BA1AB0" w:rsidRDefault="0073732F" w:rsidP="008B32F5">
      <w:pPr>
        <w:pStyle w:val="planzeitfliesstextStandard"/>
      </w:pPr>
    </w:p>
    <w:sectPr w:rsidR="0073732F" w:rsidRPr="00BA1AB0" w:rsidSect="00F049C4">
      <w:headerReference w:type="default" r:id="rId10"/>
      <w:footerReference w:type="even" r:id="rId11"/>
      <w:footerReference w:type="default" r:id="rId12"/>
      <w:pgSz w:w="11900" w:h="16840"/>
      <w:pgMar w:top="1745" w:right="842" w:bottom="1134" w:left="993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B2A7A" w14:textId="77777777" w:rsidR="00353EB6" w:rsidRDefault="00353EB6" w:rsidP="00944E26">
      <w:pPr>
        <w:spacing w:line="240" w:lineRule="auto"/>
      </w:pPr>
      <w:r>
        <w:separator/>
      </w:r>
    </w:p>
  </w:endnote>
  <w:endnote w:type="continuationSeparator" w:id="0">
    <w:p w14:paraId="27ECD560" w14:textId="77777777" w:rsidR="00353EB6" w:rsidRDefault="00353EB6" w:rsidP="00944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tional-Book"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Neue LT 55 Roman">
    <w:altName w:val="Arial"/>
    <w:panose1 w:val="020B0604020202020204"/>
    <w:charset w:val="00"/>
    <w:family w:val="modern"/>
    <w:notTrueType/>
    <w:pitch w:val="variable"/>
    <w:sig w:usb0="00000001" w:usb1="00000000" w:usb2="00000000" w:usb3="00000000" w:csb0="00000009" w:csb1="00000000"/>
  </w:font>
  <w:font w:name="HelveticaNeue LT 45 Lt">
    <w:altName w:val="Arial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1488623386"/>
      <w:docPartObj>
        <w:docPartGallery w:val="Page Numbers (Bottom of Page)"/>
        <w:docPartUnique/>
      </w:docPartObj>
    </w:sdtPr>
    <w:sdtContent>
      <w:p w14:paraId="32255615" w14:textId="77777777" w:rsidR="006E639E" w:rsidRDefault="006E639E" w:rsidP="0032722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5D6441AA" w14:textId="77777777" w:rsidR="006E639E" w:rsidRDefault="006E639E" w:rsidP="006E639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36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23"/>
      <w:gridCol w:w="444"/>
    </w:tblGrid>
    <w:tr w:rsidR="006E639E" w:rsidRPr="006E639E" w14:paraId="5214E254" w14:textId="77777777" w:rsidTr="006E639E">
      <w:tc>
        <w:tcPr>
          <w:tcW w:w="9923" w:type="dxa"/>
        </w:tcPr>
        <w:p w14:paraId="7ED991F7" w14:textId="17CE9129" w:rsidR="006E639E" w:rsidRPr="006E639E" w:rsidRDefault="00AF0FA3" w:rsidP="006E639E">
          <w:pPr>
            <w:pStyle w:val="Fuzeile"/>
            <w:ind w:right="360"/>
            <w:rPr>
              <w:rFonts w:ascii="Arial" w:hAnsi="Arial" w:cs="Arial"/>
              <w:sz w:val="15"/>
              <w:szCs w:val="15"/>
            </w:rPr>
          </w:pPr>
          <w:proofErr w:type="spellStart"/>
          <w:r>
            <w:rPr>
              <w:rFonts w:ascii="Arial" w:hAnsi="Arial" w:cs="Arial"/>
              <w:sz w:val="15"/>
              <w:szCs w:val="15"/>
            </w:rPr>
            <w:t>Planerwahl</w:t>
          </w:r>
          <w:proofErr w:type="spellEnd"/>
          <w:r>
            <w:rPr>
              <w:rFonts w:ascii="Arial" w:hAnsi="Arial" w:cs="Arial"/>
              <w:sz w:val="15"/>
              <w:szCs w:val="15"/>
            </w:rPr>
            <w:t xml:space="preserve"> </w:t>
          </w:r>
          <w:r w:rsidR="006E639E" w:rsidRPr="006E639E">
            <w:rPr>
              <w:rFonts w:ascii="Arial" w:hAnsi="Arial" w:cs="Arial"/>
              <w:sz w:val="15"/>
              <w:szCs w:val="15"/>
            </w:rPr>
            <w:t>Wohn- und Pflegezentrum Rosengarten</w:t>
          </w:r>
          <w:r w:rsidR="006C4CD8">
            <w:rPr>
              <w:rFonts w:ascii="Arial" w:hAnsi="Arial" w:cs="Arial"/>
              <w:sz w:val="15"/>
              <w:szCs w:val="15"/>
            </w:rPr>
            <w:t xml:space="preserve">, </w:t>
          </w:r>
          <w:proofErr w:type="spellStart"/>
          <w:r w:rsidR="006C4CD8">
            <w:rPr>
              <w:rFonts w:ascii="Arial" w:hAnsi="Arial" w:cs="Arial"/>
              <w:sz w:val="15"/>
              <w:szCs w:val="15"/>
            </w:rPr>
            <w:t>Kleinandelfingen</w:t>
          </w:r>
          <w:proofErr w:type="spellEnd"/>
          <w:r w:rsidR="006E639E" w:rsidRPr="006E639E">
            <w:rPr>
              <w:rFonts w:ascii="Arial" w:hAnsi="Arial" w:cs="Arial"/>
              <w:sz w:val="15"/>
              <w:szCs w:val="15"/>
            </w:rPr>
            <w:t xml:space="preserve"> </w:t>
          </w:r>
          <w:r w:rsidR="006C4CD8">
            <w:rPr>
              <w:rFonts w:ascii="Arial" w:hAnsi="Arial" w:cs="Arial"/>
              <w:sz w:val="15"/>
              <w:szCs w:val="15"/>
            </w:rPr>
            <w:t>–</w:t>
          </w:r>
          <w:r w:rsidR="006E639E" w:rsidRPr="006E639E">
            <w:rPr>
              <w:rFonts w:ascii="Arial" w:hAnsi="Arial" w:cs="Arial"/>
              <w:sz w:val="15"/>
              <w:szCs w:val="15"/>
            </w:rPr>
            <w:t xml:space="preserve"> </w:t>
          </w:r>
          <w:r w:rsidR="008B32F5">
            <w:rPr>
              <w:rFonts w:ascii="Arial" w:hAnsi="Arial" w:cs="Arial"/>
              <w:sz w:val="15"/>
              <w:szCs w:val="15"/>
            </w:rPr>
            <w:t>Einreichung digitale Daten</w:t>
          </w:r>
        </w:p>
      </w:tc>
      <w:tc>
        <w:tcPr>
          <w:tcW w:w="444" w:type="dxa"/>
        </w:tcPr>
        <w:sdt>
          <w:sdtPr>
            <w:rPr>
              <w:rStyle w:val="Seitenzahl"/>
              <w:rFonts w:ascii="Arial" w:hAnsi="Arial" w:cs="Arial"/>
              <w:sz w:val="15"/>
              <w:szCs w:val="15"/>
            </w:rPr>
            <w:id w:val="657035602"/>
            <w:docPartObj>
              <w:docPartGallery w:val="Page Numbers (Bottom of Page)"/>
              <w:docPartUnique/>
            </w:docPartObj>
          </w:sdtPr>
          <w:sdtContent>
            <w:p w14:paraId="7BC1BA4C" w14:textId="77777777" w:rsidR="006E639E" w:rsidRPr="006E639E" w:rsidRDefault="006E639E" w:rsidP="006E639E">
              <w:pPr>
                <w:pStyle w:val="Fuzeile"/>
                <w:jc w:val="right"/>
                <w:rPr>
                  <w:rFonts w:ascii="Arial" w:hAnsi="Arial" w:cs="Arial"/>
                  <w:sz w:val="15"/>
                  <w:szCs w:val="15"/>
                </w:rPr>
              </w:pPr>
              <w:r w:rsidRPr="006E639E">
                <w:rPr>
                  <w:rStyle w:val="Seitenzahl"/>
                  <w:rFonts w:ascii="Arial" w:hAnsi="Arial" w:cs="Arial"/>
                  <w:sz w:val="15"/>
                  <w:szCs w:val="15"/>
                </w:rPr>
                <w:fldChar w:fldCharType="begin"/>
              </w:r>
              <w:r w:rsidRPr="006E639E">
                <w:rPr>
                  <w:rStyle w:val="Seitenzahl"/>
                  <w:rFonts w:ascii="Arial" w:hAnsi="Arial" w:cs="Arial"/>
                  <w:sz w:val="15"/>
                  <w:szCs w:val="15"/>
                </w:rPr>
                <w:instrText xml:space="preserve"> PAGE </w:instrText>
              </w:r>
              <w:r w:rsidRPr="006E639E">
                <w:rPr>
                  <w:rStyle w:val="Seitenzahl"/>
                  <w:rFonts w:ascii="Arial" w:hAnsi="Arial" w:cs="Arial"/>
                  <w:sz w:val="15"/>
                  <w:szCs w:val="15"/>
                </w:rPr>
                <w:fldChar w:fldCharType="separate"/>
              </w:r>
              <w:r w:rsidRPr="006E639E">
                <w:rPr>
                  <w:rStyle w:val="Seitenzahl"/>
                  <w:rFonts w:ascii="Arial" w:hAnsi="Arial" w:cs="Arial"/>
                  <w:sz w:val="15"/>
                  <w:szCs w:val="15"/>
                </w:rPr>
                <w:t>1</w:t>
              </w:r>
              <w:r w:rsidRPr="006E639E">
                <w:rPr>
                  <w:rStyle w:val="Seitenzahl"/>
                  <w:rFonts w:ascii="Arial" w:hAnsi="Arial" w:cs="Arial"/>
                  <w:sz w:val="15"/>
                  <w:szCs w:val="15"/>
                </w:rPr>
                <w:fldChar w:fldCharType="end"/>
              </w:r>
            </w:p>
          </w:sdtContent>
        </w:sdt>
      </w:tc>
    </w:tr>
  </w:tbl>
  <w:p w14:paraId="063B9FF0" w14:textId="77777777" w:rsidR="006E639E" w:rsidRPr="006E639E" w:rsidRDefault="006E639E" w:rsidP="006E639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6F50E" w14:textId="77777777" w:rsidR="00353EB6" w:rsidRDefault="00353EB6" w:rsidP="00944E26">
      <w:pPr>
        <w:spacing w:line="240" w:lineRule="auto"/>
      </w:pPr>
      <w:r>
        <w:separator/>
      </w:r>
    </w:p>
  </w:footnote>
  <w:footnote w:type="continuationSeparator" w:id="0">
    <w:p w14:paraId="7C934390" w14:textId="77777777" w:rsidR="00353EB6" w:rsidRDefault="00353EB6" w:rsidP="00944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47395" w14:textId="77777777" w:rsidR="00795C32" w:rsidRDefault="008E1ECF" w:rsidP="00906AEB">
    <w:pPr>
      <w:pStyle w:val="Kopfzeile"/>
      <w:ind w:right="-7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C4941C5" wp14:editId="216D2A44">
          <wp:simplePos x="0" y="0"/>
          <wp:positionH relativeFrom="margin">
            <wp:posOffset>5598795</wp:posOffset>
          </wp:positionH>
          <wp:positionV relativeFrom="margin">
            <wp:posOffset>-826935</wp:posOffset>
          </wp:positionV>
          <wp:extent cx="792847" cy="648000"/>
          <wp:effectExtent l="0" t="0" r="0" b="0"/>
          <wp:wrapSquare wrapText="bothSides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nzeit_Pantone_8021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2847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639E">
      <w:rPr>
        <w:noProof/>
        <w:lang w:eastAsia="de-CH"/>
      </w:rPr>
      <w:drawing>
        <wp:anchor distT="0" distB="0" distL="114300" distR="114300" simplePos="0" relativeHeight="251666432" behindDoc="0" locked="1" layoutInCell="1" allowOverlap="0" wp14:anchorId="73FB2461" wp14:editId="04AF877E">
          <wp:simplePos x="0" y="0"/>
          <wp:positionH relativeFrom="margin">
            <wp:posOffset>0</wp:posOffset>
          </wp:positionH>
          <wp:positionV relativeFrom="margin">
            <wp:posOffset>-827405</wp:posOffset>
          </wp:positionV>
          <wp:extent cx="895985" cy="647700"/>
          <wp:effectExtent l="0" t="0" r="5715" b="0"/>
          <wp:wrapSquare wrapText="bothSides"/>
          <wp:docPr id="27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Grafik 2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985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16A45"/>
    <w:multiLevelType w:val="multilevel"/>
    <w:tmpl w:val="54E6802C"/>
    <w:lvl w:ilvl="0">
      <w:start w:val="1"/>
      <w:numFmt w:val="decimalZero"/>
      <w:lvlText w:val="%1"/>
      <w:lvlJc w:val="left"/>
      <w:pPr>
        <w:tabs>
          <w:tab w:val="num" w:pos="567"/>
        </w:tabs>
        <w:ind w:left="567" w:hanging="567"/>
      </w:pPr>
      <w:rPr>
        <w:rFonts w:ascii="National-Book" w:hAnsi="National-Book" w:hint="default"/>
        <w:b w:val="0"/>
        <w:i w:val="0"/>
        <w:sz w:val="28"/>
        <w:szCs w:val="28"/>
      </w:rPr>
    </w:lvl>
    <w:lvl w:ilvl="1">
      <w:start w:val="2"/>
      <w:numFmt w:val="none"/>
      <w:pStyle w:val="berschrift2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pStyle w:val="berschrift3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3590972"/>
    <w:multiLevelType w:val="hybridMultilevel"/>
    <w:tmpl w:val="8BDAD2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F29E8"/>
    <w:multiLevelType w:val="hybridMultilevel"/>
    <w:tmpl w:val="6E702D76"/>
    <w:lvl w:ilvl="0" w:tplc="DE562D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F5262E"/>
    <w:multiLevelType w:val="hybridMultilevel"/>
    <w:tmpl w:val="9A5C4DA6"/>
    <w:lvl w:ilvl="0" w:tplc="A56A65E8">
      <w:start w:val="1"/>
      <w:numFmt w:val="bullet"/>
      <w:pStyle w:val="Aufzhlungszeichen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043216"/>
    <w:multiLevelType w:val="hybridMultilevel"/>
    <w:tmpl w:val="F408568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B58A7"/>
    <w:multiLevelType w:val="hybridMultilevel"/>
    <w:tmpl w:val="2132E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664FB"/>
    <w:multiLevelType w:val="hybridMultilevel"/>
    <w:tmpl w:val="89E80C8C"/>
    <w:lvl w:ilvl="0" w:tplc="9C503E0A">
      <w:start w:val="1"/>
      <w:numFmt w:val="decimal"/>
      <w:pStyle w:val="planzeitAufzhlung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502B43"/>
    <w:multiLevelType w:val="hybridMultilevel"/>
    <w:tmpl w:val="F40856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B5834"/>
    <w:multiLevelType w:val="hybridMultilevel"/>
    <w:tmpl w:val="D848BF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285211">
    <w:abstractNumId w:val="0"/>
  </w:num>
  <w:num w:numId="2" w16cid:durableId="1713579013">
    <w:abstractNumId w:val="0"/>
  </w:num>
  <w:num w:numId="3" w16cid:durableId="526410988">
    <w:abstractNumId w:val="0"/>
  </w:num>
  <w:num w:numId="4" w16cid:durableId="469785600">
    <w:abstractNumId w:val="0"/>
  </w:num>
  <w:num w:numId="5" w16cid:durableId="246501269">
    <w:abstractNumId w:val="0"/>
  </w:num>
  <w:num w:numId="6" w16cid:durableId="2134596184">
    <w:abstractNumId w:val="0"/>
  </w:num>
  <w:num w:numId="7" w16cid:durableId="872808817">
    <w:abstractNumId w:val="3"/>
  </w:num>
  <w:num w:numId="8" w16cid:durableId="2088333911">
    <w:abstractNumId w:val="2"/>
  </w:num>
  <w:num w:numId="9" w16cid:durableId="1990161220">
    <w:abstractNumId w:val="1"/>
  </w:num>
  <w:num w:numId="10" w16cid:durableId="281419837">
    <w:abstractNumId w:val="8"/>
  </w:num>
  <w:num w:numId="11" w16cid:durableId="1607805890">
    <w:abstractNumId w:val="6"/>
  </w:num>
  <w:num w:numId="12" w16cid:durableId="862747001">
    <w:abstractNumId w:val="7"/>
  </w:num>
  <w:num w:numId="13" w16cid:durableId="1686903607">
    <w:abstractNumId w:val="6"/>
    <w:lvlOverride w:ilvl="0">
      <w:startOverride w:val="1"/>
    </w:lvlOverride>
  </w:num>
  <w:num w:numId="14" w16cid:durableId="939294243">
    <w:abstractNumId w:val="4"/>
  </w:num>
  <w:num w:numId="15" w16cid:durableId="1343975082">
    <w:abstractNumId w:val="6"/>
    <w:lvlOverride w:ilvl="0">
      <w:startOverride w:val="1"/>
    </w:lvlOverride>
  </w:num>
  <w:num w:numId="16" w16cid:durableId="1918326259">
    <w:abstractNumId w:val="5"/>
  </w:num>
  <w:num w:numId="17" w16cid:durableId="1148013290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180"/>
    <w:rsid w:val="00013FD4"/>
    <w:rsid w:val="00026381"/>
    <w:rsid w:val="00027B8E"/>
    <w:rsid w:val="000443DC"/>
    <w:rsid w:val="000605A0"/>
    <w:rsid w:val="00071658"/>
    <w:rsid w:val="00081D2D"/>
    <w:rsid w:val="00093100"/>
    <w:rsid w:val="000B2E5A"/>
    <w:rsid w:val="000F723C"/>
    <w:rsid w:val="00114D75"/>
    <w:rsid w:val="00153439"/>
    <w:rsid w:val="00175674"/>
    <w:rsid w:val="00182F30"/>
    <w:rsid w:val="001B4498"/>
    <w:rsid w:val="001B5E32"/>
    <w:rsid w:val="001E5330"/>
    <w:rsid w:val="001F355A"/>
    <w:rsid w:val="00214D3A"/>
    <w:rsid w:val="00254FEC"/>
    <w:rsid w:val="002555CC"/>
    <w:rsid w:val="00256EBD"/>
    <w:rsid w:val="002B1017"/>
    <w:rsid w:val="002B7BDC"/>
    <w:rsid w:val="002C6B52"/>
    <w:rsid w:val="002E01B2"/>
    <w:rsid w:val="002F6A8A"/>
    <w:rsid w:val="0030073D"/>
    <w:rsid w:val="00300BE6"/>
    <w:rsid w:val="00313995"/>
    <w:rsid w:val="00322A66"/>
    <w:rsid w:val="003317AC"/>
    <w:rsid w:val="00337689"/>
    <w:rsid w:val="00353EB6"/>
    <w:rsid w:val="0035502D"/>
    <w:rsid w:val="00364046"/>
    <w:rsid w:val="00365223"/>
    <w:rsid w:val="003914DC"/>
    <w:rsid w:val="003B707C"/>
    <w:rsid w:val="003E255D"/>
    <w:rsid w:val="003F51E9"/>
    <w:rsid w:val="003F675F"/>
    <w:rsid w:val="004309D6"/>
    <w:rsid w:val="00432398"/>
    <w:rsid w:val="0045089C"/>
    <w:rsid w:val="00452574"/>
    <w:rsid w:val="004542D8"/>
    <w:rsid w:val="00461FDB"/>
    <w:rsid w:val="0047327C"/>
    <w:rsid w:val="0047718B"/>
    <w:rsid w:val="00480C2D"/>
    <w:rsid w:val="00496AC0"/>
    <w:rsid w:val="00497A97"/>
    <w:rsid w:val="004A6B7B"/>
    <w:rsid w:val="004A7452"/>
    <w:rsid w:val="004B101A"/>
    <w:rsid w:val="004B28D2"/>
    <w:rsid w:val="004D5F7C"/>
    <w:rsid w:val="00504714"/>
    <w:rsid w:val="0051168D"/>
    <w:rsid w:val="005375A7"/>
    <w:rsid w:val="005379AB"/>
    <w:rsid w:val="00594C64"/>
    <w:rsid w:val="005B16D7"/>
    <w:rsid w:val="005B3926"/>
    <w:rsid w:val="005C3FCA"/>
    <w:rsid w:val="005C67AF"/>
    <w:rsid w:val="005D0F6D"/>
    <w:rsid w:val="005D1C82"/>
    <w:rsid w:val="005E2A84"/>
    <w:rsid w:val="005F3984"/>
    <w:rsid w:val="00602C31"/>
    <w:rsid w:val="00606DD1"/>
    <w:rsid w:val="00625B2E"/>
    <w:rsid w:val="006433D2"/>
    <w:rsid w:val="006673DB"/>
    <w:rsid w:val="0067683B"/>
    <w:rsid w:val="006C4CD8"/>
    <w:rsid w:val="006E16EF"/>
    <w:rsid w:val="006E6285"/>
    <w:rsid w:val="006E639E"/>
    <w:rsid w:val="006E6C55"/>
    <w:rsid w:val="0071300D"/>
    <w:rsid w:val="007263A0"/>
    <w:rsid w:val="00727842"/>
    <w:rsid w:val="0073732F"/>
    <w:rsid w:val="007378A2"/>
    <w:rsid w:val="007467E6"/>
    <w:rsid w:val="007574FD"/>
    <w:rsid w:val="00757DF6"/>
    <w:rsid w:val="007677E3"/>
    <w:rsid w:val="00787BBB"/>
    <w:rsid w:val="00795C32"/>
    <w:rsid w:val="00796C8A"/>
    <w:rsid w:val="007A13D4"/>
    <w:rsid w:val="007E3C14"/>
    <w:rsid w:val="00823620"/>
    <w:rsid w:val="00823C47"/>
    <w:rsid w:val="00827612"/>
    <w:rsid w:val="00831A2B"/>
    <w:rsid w:val="00851CE2"/>
    <w:rsid w:val="008B0940"/>
    <w:rsid w:val="008B32F5"/>
    <w:rsid w:val="008E1ECF"/>
    <w:rsid w:val="008E21A7"/>
    <w:rsid w:val="008E2940"/>
    <w:rsid w:val="008E7353"/>
    <w:rsid w:val="00906AEB"/>
    <w:rsid w:val="00926A20"/>
    <w:rsid w:val="00942172"/>
    <w:rsid w:val="00944E26"/>
    <w:rsid w:val="009838FA"/>
    <w:rsid w:val="009A4423"/>
    <w:rsid w:val="009A6945"/>
    <w:rsid w:val="009C3A5F"/>
    <w:rsid w:val="009D41EA"/>
    <w:rsid w:val="009F6917"/>
    <w:rsid w:val="00A24CCF"/>
    <w:rsid w:val="00A43CCE"/>
    <w:rsid w:val="00AA5EA5"/>
    <w:rsid w:val="00AD002E"/>
    <w:rsid w:val="00AF0FA3"/>
    <w:rsid w:val="00B10DBC"/>
    <w:rsid w:val="00B11C72"/>
    <w:rsid w:val="00B16BEA"/>
    <w:rsid w:val="00B17E8A"/>
    <w:rsid w:val="00B21B60"/>
    <w:rsid w:val="00B472E4"/>
    <w:rsid w:val="00B47D08"/>
    <w:rsid w:val="00B519B4"/>
    <w:rsid w:val="00B63BAA"/>
    <w:rsid w:val="00B852D2"/>
    <w:rsid w:val="00BA1AB0"/>
    <w:rsid w:val="00BB0613"/>
    <w:rsid w:val="00BB67C0"/>
    <w:rsid w:val="00BC2E0A"/>
    <w:rsid w:val="00BC4180"/>
    <w:rsid w:val="00BC7406"/>
    <w:rsid w:val="00BD7661"/>
    <w:rsid w:val="00BE0C41"/>
    <w:rsid w:val="00BE1710"/>
    <w:rsid w:val="00BF4168"/>
    <w:rsid w:val="00C15A23"/>
    <w:rsid w:val="00C15BF5"/>
    <w:rsid w:val="00C41D1A"/>
    <w:rsid w:val="00C44E5B"/>
    <w:rsid w:val="00C52D37"/>
    <w:rsid w:val="00C6066F"/>
    <w:rsid w:val="00C636C6"/>
    <w:rsid w:val="00C63899"/>
    <w:rsid w:val="00C706C1"/>
    <w:rsid w:val="00C80CE9"/>
    <w:rsid w:val="00C82378"/>
    <w:rsid w:val="00C95C89"/>
    <w:rsid w:val="00CA017C"/>
    <w:rsid w:val="00CA6E0A"/>
    <w:rsid w:val="00CC1764"/>
    <w:rsid w:val="00CC73FC"/>
    <w:rsid w:val="00CE4598"/>
    <w:rsid w:val="00D33C57"/>
    <w:rsid w:val="00D414F3"/>
    <w:rsid w:val="00D523A2"/>
    <w:rsid w:val="00D60960"/>
    <w:rsid w:val="00D87937"/>
    <w:rsid w:val="00DA2D44"/>
    <w:rsid w:val="00DB7DD9"/>
    <w:rsid w:val="00DE494E"/>
    <w:rsid w:val="00E030E6"/>
    <w:rsid w:val="00E22820"/>
    <w:rsid w:val="00E22B28"/>
    <w:rsid w:val="00E30B58"/>
    <w:rsid w:val="00E310BC"/>
    <w:rsid w:val="00E324B9"/>
    <w:rsid w:val="00E35498"/>
    <w:rsid w:val="00E51C74"/>
    <w:rsid w:val="00E526CB"/>
    <w:rsid w:val="00E728DD"/>
    <w:rsid w:val="00E843EF"/>
    <w:rsid w:val="00E946AA"/>
    <w:rsid w:val="00E97AAD"/>
    <w:rsid w:val="00ED6097"/>
    <w:rsid w:val="00EE1359"/>
    <w:rsid w:val="00EF4A18"/>
    <w:rsid w:val="00F049C4"/>
    <w:rsid w:val="00F10179"/>
    <w:rsid w:val="00F22A10"/>
    <w:rsid w:val="00F23F1B"/>
    <w:rsid w:val="00F3556C"/>
    <w:rsid w:val="00F64EF9"/>
    <w:rsid w:val="00FB2495"/>
    <w:rsid w:val="00FC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6F39F2E"/>
  <w14:defaultImageDpi w14:val="300"/>
  <w15:chartTrackingRefBased/>
  <w15:docId w15:val="{D11BA8A6-9DF3-B245-8D28-CF7DCEB9F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ational-Book" w:eastAsia="MS Mincho" w:hAnsi="National-Book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017C"/>
    <w:pPr>
      <w:overflowPunct w:val="0"/>
      <w:autoSpaceDE w:val="0"/>
      <w:autoSpaceDN w:val="0"/>
      <w:adjustRightInd w:val="0"/>
      <w:spacing w:line="260" w:lineRule="atLeast"/>
      <w:textAlignment w:val="baseline"/>
    </w:pPr>
    <w:rPr>
      <w:rFonts w:eastAsia="Times New Roman"/>
      <w:spacing w:val="6"/>
    </w:rPr>
  </w:style>
  <w:style w:type="paragraph" w:styleId="berschrift1">
    <w:name w:val="heading 1"/>
    <w:next w:val="Standard"/>
    <w:link w:val="berschrift1Zchn"/>
    <w:autoRedefine/>
    <w:qFormat/>
    <w:rsid w:val="008E1ECF"/>
    <w:pPr>
      <w:spacing w:line="360" w:lineRule="auto"/>
      <w:ind w:right="-141"/>
      <w:outlineLvl w:val="0"/>
    </w:pPr>
    <w:rPr>
      <w:rFonts w:ascii="Arial" w:eastAsia="Times New Roman" w:hAnsi="Arial" w:cs="Arial"/>
      <w:b/>
      <w:caps/>
      <w:spacing w:val="20"/>
      <w:sz w:val="28"/>
      <w:szCs w:val="28"/>
      <w:lang w:eastAsia="de-CH"/>
    </w:rPr>
  </w:style>
  <w:style w:type="paragraph" w:styleId="berschrift2">
    <w:name w:val="heading 2"/>
    <w:next w:val="Standard"/>
    <w:link w:val="berschrift2Zchn"/>
    <w:autoRedefine/>
    <w:qFormat/>
    <w:rsid w:val="00BE0C41"/>
    <w:pPr>
      <w:numPr>
        <w:ilvl w:val="1"/>
        <w:numId w:val="1"/>
      </w:numPr>
      <w:spacing w:line="360" w:lineRule="auto"/>
      <w:outlineLvl w:val="1"/>
    </w:pPr>
    <w:rPr>
      <w:rFonts w:ascii="Arial" w:eastAsia="Times New Roman" w:hAnsi="Arial" w:cs="Arial"/>
      <w:i/>
      <w:iCs/>
      <w:color w:val="808080" w:themeColor="background1" w:themeShade="80"/>
      <w:spacing w:val="6"/>
      <w:sz w:val="19"/>
      <w:szCs w:val="19"/>
    </w:rPr>
  </w:style>
  <w:style w:type="paragraph" w:styleId="berschrift3">
    <w:name w:val="heading 3"/>
    <w:next w:val="Standard"/>
    <w:link w:val="berschrift3Zchn"/>
    <w:qFormat/>
    <w:rsid w:val="00CA017C"/>
    <w:pPr>
      <w:keepNext/>
      <w:numPr>
        <w:ilvl w:val="2"/>
        <w:numId w:val="1"/>
      </w:numPr>
      <w:spacing w:line="350" w:lineRule="atLeast"/>
      <w:outlineLvl w:val="2"/>
    </w:pPr>
    <w:rPr>
      <w:rFonts w:ascii="HelveticaNeue LT 55 Roman" w:eastAsia="Times New Roman" w:hAnsi="HelveticaNeue LT 55 Roman"/>
      <w:color w:val="808080"/>
      <w:spacing w:val="12"/>
      <w:sz w:val="28"/>
      <w:szCs w:val="28"/>
    </w:rPr>
  </w:style>
  <w:style w:type="paragraph" w:styleId="berschrift4">
    <w:name w:val="heading 4"/>
    <w:basedOn w:val="Standard"/>
    <w:next w:val="Standard"/>
    <w:link w:val="berschrift4Zchn"/>
    <w:qFormat/>
    <w:rsid w:val="00CA017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CA01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CA017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CA017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CA017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CA017C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8E1ECF"/>
    <w:rPr>
      <w:rFonts w:ascii="Arial" w:eastAsia="Times New Roman" w:hAnsi="Arial" w:cs="Arial"/>
      <w:b/>
      <w:caps/>
      <w:spacing w:val="20"/>
      <w:sz w:val="28"/>
      <w:szCs w:val="28"/>
      <w:lang w:eastAsia="de-CH"/>
    </w:rPr>
  </w:style>
  <w:style w:type="character" w:customStyle="1" w:styleId="berschrift2Zchn">
    <w:name w:val="Überschrift 2 Zchn"/>
    <w:link w:val="berschrift2"/>
    <w:rsid w:val="00BE0C41"/>
    <w:rPr>
      <w:rFonts w:ascii="Arial" w:eastAsia="Times New Roman" w:hAnsi="Arial" w:cs="Arial"/>
      <w:i/>
      <w:iCs/>
      <w:color w:val="808080" w:themeColor="background1" w:themeShade="80"/>
      <w:spacing w:val="6"/>
      <w:sz w:val="19"/>
      <w:szCs w:val="19"/>
    </w:rPr>
  </w:style>
  <w:style w:type="character" w:customStyle="1" w:styleId="berschrift3Zchn">
    <w:name w:val="Überschrift 3 Zchn"/>
    <w:link w:val="berschrift3"/>
    <w:rsid w:val="00CA017C"/>
    <w:rPr>
      <w:rFonts w:ascii="HelveticaNeue LT 55 Roman" w:eastAsia="Times New Roman" w:hAnsi="HelveticaNeue LT 55 Roman" w:cs="Times New Roman"/>
      <w:color w:val="808080"/>
      <w:spacing w:val="12"/>
      <w:sz w:val="28"/>
      <w:szCs w:val="28"/>
      <w:lang w:val="de-CH"/>
    </w:rPr>
  </w:style>
  <w:style w:type="character" w:customStyle="1" w:styleId="berschrift4Zchn">
    <w:name w:val="Überschrift 4 Zchn"/>
    <w:link w:val="berschrift4"/>
    <w:rsid w:val="00CA017C"/>
    <w:rPr>
      <w:rFonts w:ascii="Times New Roman" w:eastAsia="Times New Roman" w:hAnsi="Times New Roman" w:cs="Times New Roman"/>
      <w:b/>
      <w:bCs/>
      <w:spacing w:val="6"/>
      <w:sz w:val="28"/>
      <w:szCs w:val="28"/>
      <w:lang w:val="de-CH"/>
    </w:rPr>
  </w:style>
  <w:style w:type="character" w:customStyle="1" w:styleId="berschrift5Zchn">
    <w:name w:val="Überschrift 5 Zchn"/>
    <w:link w:val="berschrift5"/>
    <w:rsid w:val="00CA017C"/>
    <w:rPr>
      <w:rFonts w:eastAsia="Times New Roman" w:cs="Times New Roman"/>
      <w:b/>
      <w:bCs/>
      <w:i/>
      <w:iCs/>
      <w:spacing w:val="6"/>
      <w:sz w:val="26"/>
      <w:szCs w:val="26"/>
      <w:lang w:val="de-CH"/>
    </w:rPr>
  </w:style>
  <w:style w:type="character" w:customStyle="1" w:styleId="berschrift6Zchn">
    <w:name w:val="Überschrift 6 Zchn"/>
    <w:link w:val="berschrift6"/>
    <w:rsid w:val="00CA017C"/>
    <w:rPr>
      <w:rFonts w:ascii="Times New Roman" w:eastAsia="Times New Roman" w:hAnsi="Times New Roman" w:cs="Times New Roman"/>
      <w:b/>
      <w:bCs/>
      <w:spacing w:val="6"/>
      <w:lang w:val="de-CH"/>
    </w:rPr>
  </w:style>
  <w:style w:type="character" w:customStyle="1" w:styleId="berschrift7Zchn">
    <w:name w:val="Überschrift 7 Zchn"/>
    <w:link w:val="berschrift7"/>
    <w:rsid w:val="00CA017C"/>
    <w:rPr>
      <w:rFonts w:ascii="Times New Roman" w:eastAsia="Times New Roman" w:hAnsi="Times New Roman" w:cs="Times New Roman"/>
      <w:spacing w:val="6"/>
      <w:sz w:val="24"/>
      <w:szCs w:val="24"/>
      <w:lang w:val="de-CH"/>
    </w:rPr>
  </w:style>
  <w:style w:type="character" w:customStyle="1" w:styleId="berschrift8Zchn">
    <w:name w:val="Überschrift 8 Zchn"/>
    <w:link w:val="berschrift8"/>
    <w:rsid w:val="00CA017C"/>
    <w:rPr>
      <w:rFonts w:ascii="Times New Roman" w:eastAsia="Times New Roman" w:hAnsi="Times New Roman" w:cs="Times New Roman"/>
      <w:i/>
      <w:iCs/>
      <w:spacing w:val="6"/>
      <w:sz w:val="24"/>
      <w:szCs w:val="24"/>
      <w:lang w:val="de-CH"/>
    </w:rPr>
  </w:style>
  <w:style w:type="character" w:customStyle="1" w:styleId="berschrift9Zchn">
    <w:name w:val="Überschrift 9 Zchn"/>
    <w:link w:val="berschrift9"/>
    <w:rsid w:val="00CA017C"/>
    <w:rPr>
      <w:rFonts w:eastAsia="Times New Roman" w:cs="Arial"/>
      <w:spacing w:val="6"/>
      <w:lang w:val="de-CH"/>
    </w:rPr>
  </w:style>
  <w:style w:type="character" w:customStyle="1" w:styleId="Fliesstext45LTZchn">
    <w:name w:val="Fliesstext 45 LT Zchn"/>
    <w:link w:val="Fliesstext45LT"/>
    <w:rsid w:val="00CA017C"/>
    <w:rPr>
      <w:rFonts w:ascii="HelveticaNeue LT 45 Lt" w:hAnsi="HelveticaNeue LT 45 Lt"/>
      <w:spacing w:val="12"/>
      <w:sz w:val="19"/>
      <w:szCs w:val="19"/>
      <w:lang w:val="de-CH" w:eastAsia="de-CH"/>
    </w:rPr>
  </w:style>
  <w:style w:type="paragraph" w:customStyle="1" w:styleId="Fliesstext45LT">
    <w:name w:val="Fliesstext 45 LT"/>
    <w:link w:val="Fliesstext45LTZchn"/>
    <w:rsid w:val="00CA017C"/>
    <w:pPr>
      <w:spacing w:line="280" w:lineRule="atLeast"/>
    </w:pPr>
    <w:rPr>
      <w:rFonts w:ascii="HelveticaNeue LT 45 Lt" w:hAnsi="HelveticaNeue LT 45 Lt"/>
      <w:spacing w:val="12"/>
      <w:sz w:val="19"/>
      <w:szCs w:val="19"/>
      <w:lang w:eastAsia="de-CH"/>
    </w:rPr>
  </w:style>
  <w:style w:type="character" w:styleId="Fett">
    <w:name w:val="Strong"/>
    <w:autoRedefine/>
    <w:qFormat/>
    <w:rsid w:val="006C4CD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002E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D002E"/>
    <w:rPr>
      <w:rFonts w:ascii="Lucida Grande" w:eastAsia="Times New Roman" w:hAnsi="Lucida Grande" w:cs="Lucida Grande"/>
      <w:spacing w:val="6"/>
      <w:sz w:val="18"/>
      <w:szCs w:val="18"/>
      <w:lang w:val="de-CH"/>
    </w:rPr>
  </w:style>
  <w:style w:type="paragraph" w:styleId="Kopfzeile">
    <w:name w:val="header"/>
    <w:basedOn w:val="Standard"/>
    <w:link w:val="Kopf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944E26"/>
    <w:rPr>
      <w:rFonts w:eastAsia="Times New Roman" w:cs="Times New Roman"/>
      <w:spacing w:val="6"/>
      <w:lang w:val="de-CH"/>
    </w:rPr>
  </w:style>
  <w:style w:type="paragraph" w:styleId="Fuzeile">
    <w:name w:val="footer"/>
    <w:basedOn w:val="Standard"/>
    <w:link w:val="Fu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944E26"/>
    <w:rPr>
      <w:rFonts w:eastAsia="Times New Roman" w:cs="Times New Roman"/>
      <w:spacing w:val="6"/>
      <w:lang w:val="de-CH"/>
    </w:rPr>
  </w:style>
  <w:style w:type="character" w:styleId="Seitenzahl">
    <w:name w:val="page number"/>
    <w:rsid w:val="00DA2D44"/>
    <w:rPr>
      <w:rFonts w:ascii="HelveticaNeue LT 55 Roman" w:hAnsi="HelveticaNeue LT 55 Roman"/>
      <w:spacing w:val="-2"/>
      <w:sz w:val="16"/>
      <w:szCs w:val="16"/>
    </w:rPr>
  </w:style>
  <w:style w:type="paragraph" w:styleId="Beschriftung">
    <w:name w:val="caption"/>
    <w:basedOn w:val="Standard"/>
    <w:next w:val="Standard"/>
    <w:autoRedefine/>
    <w:qFormat/>
    <w:rsid w:val="004A7452"/>
    <w:rPr>
      <w:noProof/>
      <w:spacing w:val="20"/>
      <w:sz w:val="16"/>
      <w:szCs w:val="16"/>
    </w:rPr>
  </w:style>
  <w:style w:type="paragraph" w:customStyle="1" w:styleId="BERSCHRIFT20">
    <w:name w:val="ÜBERSCHRIFT 2"/>
    <w:basedOn w:val="berschrift1"/>
    <w:qFormat/>
    <w:rsid w:val="00757DF6"/>
    <w:pPr>
      <w:spacing w:after="360"/>
      <w:ind w:right="-142"/>
    </w:pPr>
    <w:rPr>
      <w:b w:val="0"/>
      <w:sz w:val="21"/>
      <w:szCs w:val="21"/>
    </w:rPr>
  </w:style>
  <w:style w:type="paragraph" w:customStyle="1" w:styleId="Tabelleberschrift">
    <w:name w:val="Tabelle_Überschrift"/>
    <w:basedOn w:val="Fliesstext45LT"/>
    <w:qFormat/>
    <w:rsid w:val="004A7452"/>
    <w:pPr>
      <w:spacing w:line="240" w:lineRule="auto"/>
      <w:ind w:right="-6"/>
    </w:pPr>
    <w:rPr>
      <w:rFonts w:ascii="Arial" w:hAnsi="Arial" w:cs="Arial"/>
      <w:b/>
    </w:rPr>
  </w:style>
  <w:style w:type="table" w:styleId="Tabellenraster">
    <w:name w:val="Table Grid"/>
    <w:basedOn w:val="NormaleTabelle"/>
    <w:uiPriority w:val="59"/>
    <w:rsid w:val="006E6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standard">
    <w:name w:val="Arial standard"/>
    <w:basedOn w:val="Standard"/>
    <w:qFormat/>
    <w:rsid w:val="00496AC0"/>
    <w:rPr>
      <w:rFonts w:ascii="Arial" w:hAnsi="Arial" w:cs="Arial"/>
      <w:sz w:val="19"/>
      <w:szCs w:val="19"/>
    </w:rPr>
  </w:style>
  <w:style w:type="paragraph" w:customStyle="1" w:styleId="planzeitHinweis">
    <w:name w:val="planzeit_Hinweis"/>
    <w:basedOn w:val="Fliesstext45LT"/>
    <w:qFormat/>
    <w:rsid w:val="0051168D"/>
    <w:pPr>
      <w:spacing w:after="120" w:line="180" w:lineRule="exact"/>
    </w:pPr>
    <w:rPr>
      <w:rFonts w:ascii="Arial" w:hAnsi="Arial" w:cs="Arial"/>
      <w:sz w:val="15"/>
      <w:szCs w:val="15"/>
    </w:rPr>
  </w:style>
  <w:style w:type="paragraph" w:customStyle="1" w:styleId="planzeitfliesstextStandard">
    <w:name w:val="planzeit_fliesstext_Standard"/>
    <w:basedOn w:val="Arialstandard"/>
    <w:qFormat/>
    <w:rsid w:val="009D41EA"/>
    <w:pPr>
      <w:spacing w:line="288" w:lineRule="auto"/>
      <w:ind w:right="147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E51C7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51C74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51C74"/>
    <w:rPr>
      <w:rFonts w:eastAsia="Times New Roman"/>
      <w:spacing w:val="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51C7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51C74"/>
    <w:rPr>
      <w:rFonts w:eastAsia="Times New Roman"/>
      <w:b/>
      <w:bCs/>
      <w:spacing w:val="6"/>
    </w:rPr>
  </w:style>
  <w:style w:type="paragraph" w:customStyle="1" w:styleId="planzeitfliesstextFett">
    <w:name w:val="planzeit_fliesstext_Fett"/>
    <w:basedOn w:val="planzeitfliesstextStandard"/>
    <w:qFormat/>
    <w:rsid w:val="00757DF6"/>
    <w:rPr>
      <w:b/>
      <w:bCs/>
    </w:rPr>
  </w:style>
  <w:style w:type="paragraph" w:styleId="Aufzhlungszeichen">
    <w:name w:val="List Bullet"/>
    <w:basedOn w:val="Standard"/>
    <w:uiPriority w:val="99"/>
    <w:rsid w:val="0073732F"/>
    <w:pPr>
      <w:numPr>
        <w:numId w:val="7"/>
      </w:numPr>
      <w:tabs>
        <w:tab w:val="left" w:pos="227"/>
      </w:tabs>
      <w:overflowPunct/>
      <w:autoSpaceDE/>
      <w:autoSpaceDN/>
      <w:adjustRightInd/>
      <w:spacing w:line="280" w:lineRule="atLeast"/>
      <w:textAlignment w:val="auto"/>
    </w:pPr>
    <w:rPr>
      <w:rFonts w:ascii="Arial" w:eastAsiaTheme="minorHAnsi" w:hAnsi="Arial" w:cstheme="minorBidi"/>
      <w:spacing w:val="0"/>
      <w:lang w:eastAsia="en-US"/>
    </w:rPr>
  </w:style>
  <w:style w:type="paragraph" w:customStyle="1" w:styleId="StandardBlocksatzaussen">
    <w:name w:val="Standard Blocksatz aussen"/>
    <w:basedOn w:val="Standard"/>
    <w:qFormat/>
    <w:rsid w:val="0073732F"/>
    <w:pPr>
      <w:overflowPunct/>
      <w:autoSpaceDE/>
      <w:autoSpaceDN/>
      <w:adjustRightInd/>
      <w:spacing w:line="280" w:lineRule="atLeast"/>
      <w:jc w:val="both"/>
      <w:textAlignment w:val="auto"/>
    </w:pPr>
    <w:rPr>
      <w:rFonts w:ascii="Arial" w:eastAsiaTheme="minorHAnsi" w:hAnsi="Arial" w:cstheme="minorBidi"/>
      <w:spacing w:val="0"/>
      <w:lang w:eastAsia="en-US"/>
    </w:rPr>
  </w:style>
  <w:style w:type="paragraph" w:styleId="Listenabsatz">
    <w:name w:val="List Paragraph"/>
    <w:basedOn w:val="Standard"/>
    <w:uiPriority w:val="72"/>
    <w:qFormat/>
    <w:rsid w:val="00625B2E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25B2E"/>
    <w:rPr>
      <w:color w:val="0563C1" w:themeColor="hyperlink"/>
      <w:u w:val="single"/>
    </w:rPr>
  </w:style>
  <w:style w:type="paragraph" w:customStyle="1" w:styleId="planzeitAufzhlung">
    <w:name w:val="planzeit_Aufzählung"/>
    <w:basedOn w:val="planzeitfliesstextStandard"/>
    <w:qFormat/>
    <w:rsid w:val="00625B2E"/>
    <w:pPr>
      <w:numPr>
        <w:numId w:val="11"/>
      </w:numPr>
    </w:pPr>
    <w:rPr>
      <w:lang w:eastAsia="de-CH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25B2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25B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wisstransfer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C4AAE3-601B-3946-8113-3937AC6DA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Selbstdeklaration</vt:lpstr>
      <vt:lpstr>ANgAben zur Unternehmung BKP 291 Architektur</vt:lpstr>
      <vt:lpstr/>
      <vt:lpstr>Für das Projekt vorgesehene Mitarbeitende*</vt:lpstr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2020-06-23T15:40:00Z</cp:lastPrinted>
  <dcterms:created xsi:type="dcterms:W3CDTF">2026-06-02T07:49:00Z</dcterms:created>
  <dcterms:modified xsi:type="dcterms:W3CDTF">2026-06-02T08:39:00Z</dcterms:modified>
</cp:coreProperties>
</file>